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6D048A">
        <w:rPr>
          <w:rFonts w:ascii="Times New Roman" w:hAnsi="Times New Roman" w:cs="Times New Roman"/>
          <w:sz w:val="28"/>
          <w:szCs w:val="28"/>
        </w:rPr>
        <w:t>»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Г.В.Сок</w:t>
      </w:r>
      <w:r w:rsidRPr="006D04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6D048A">
        <w:rPr>
          <w:rFonts w:ascii="Times New Roman" w:hAnsi="Times New Roman" w:cs="Times New Roman"/>
          <w:sz w:val="28"/>
          <w:szCs w:val="28"/>
        </w:rPr>
        <w:t>вой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D04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>щей) по адресу: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(фактическое место проживания)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паспортные данные__________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>ЗАЯВЛЕНИЕ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 доверяю забирать своего ребенка_____________________________________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(Ф.И., число, месяц, год рождения)</w:t>
      </w:r>
      <w:r w:rsidRPr="006D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D048A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 xml:space="preserve"> группу №___, а также возлагаю ответственность за его жизнь и здоровье следующим лицам: (Указывается фамилия, имя, отчество, степень родства, паспортные данные, место прописки или регистрации лиц, которым родител</w:t>
      </w:r>
      <w:proofErr w:type="gramStart"/>
      <w:r w:rsidRPr="006D04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 xml:space="preserve">законные представители) доверяют забирать ребенка) 1._________________________________________________________________ __________________________________________________________________ __________________________________________________________________ 2._________________________________________________________________ __________________________________________________________________ __________________________________________________________________ 3._________________________________________________________________ __________________________________________________________________ __________________________________________________________________ 4._________________________________________________________________ __________________________________________________________________ __________________________________________________________________    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69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48A">
        <w:rPr>
          <w:rFonts w:ascii="Times New Roman" w:hAnsi="Times New Roman" w:cs="Times New Roman"/>
          <w:sz w:val="28"/>
          <w:szCs w:val="28"/>
        </w:rPr>
        <w:t>«_____» _____________ 20___ г.                           ________________________</w:t>
      </w:r>
    </w:p>
    <w:sectPr w:rsidR="00D73369" w:rsidRPr="006D048A" w:rsidSect="007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A5"/>
    <w:rsid w:val="006D048A"/>
    <w:rsid w:val="00707D8F"/>
    <w:rsid w:val="008E6A61"/>
    <w:rsid w:val="00940FEF"/>
    <w:rsid w:val="009E58A5"/>
    <w:rsid w:val="00D7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Company>Curnos™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SPecialiST</cp:lastModifiedBy>
  <cp:revision>2</cp:revision>
  <dcterms:created xsi:type="dcterms:W3CDTF">2016-03-31T15:18:00Z</dcterms:created>
  <dcterms:modified xsi:type="dcterms:W3CDTF">2016-03-31T15:18:00Z</dcterms:modified>
</cp:coreProperties>
</file>